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02A" w14:textId="16C0DC1D" w:rsidR="00B1758D" w:rsidRPr="008D5EB8" w:rsidRDefault="008D5EB8" w:rsidP="008D5EB8">
      <w:pPr>
        <w:jc w:val="center"/>
        <w:rPr>
          <w:b/>
          <w:bCs/>
          <w:sz w:val="40"/>
          <w:szCs w:val="40"/>
        </w:rPr>
      </w:pPr>
      <w:r w:rsidRPr="008D5EB8">
        <w:rPr>
          <w:b/>
          <w:bCs/>
          <w:sz w:val="40"/>
          <w:szCs w:val="40"/>
          <w:highlight w:val="yellow"/>
        </w:rPr>
        <w:t>PREMIO SALVA LA TUA LINGUA LOCALE 2025</w:t>
      </w:r>
    </w:p>
    <w:p w14:paraId="20EEC48B" w14:textId="2413AFE7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PREMIO TULLIO DE MAURO</w:t>
      </w:r>
      <w:r w:rsidRPr="006E6869">
        <w:rPr>
          <w:b/>
          <w:bCs/>
          <w:u w:val="single"/>
        </w:rPr>
        <w:t xml:space="preserve"> - </w:t>
      </w:r>
      <w:r w:rsidRPr="008D5EB8">
        <w:rPr>
          <w:b/>
          <w:bCs/>
          <w:u w:val="single"/>
        </w:rPr>
        <w:t>SAGGI</w:t>
      </w:r>
    </w:p>
    <w:p w14:paraId="02F6CCD6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br/>
      </w:r>
      <w:r w:rsidRPr="008D5EB8">
        <w:rPr>
          <w:b/>
          <w:bCs/>
        </w:rPr>
        <w:t xml:space="preserve">Mario </w:t>
      </w:r>
      <w:proofErr w:type="spellStart"/>
      <w:r w:rsidRPr="008D5EB8">
        <w:rPr>
          <w:b/>
          <w:bCs/>
        </w:rPr>
        <w:t>Chichi</w:t>
      </w:r>
      <w:proofErr w:type="spellEnd"/>
      <w:r w:rsidRPr="008D5EB8">
        <w:t>, </w:t>
      </w:r>
      <w:r w:rsidRPr="008D5EB8">
        <w:rPr>
          <w:i/>
          <w:iCs/>
        </w:rPr>
        <w:t>Geraci Siculo, </w:t>
      </w:r>
      <w:proofErr w:type="spellStart"/>
      <w:r w:rsidRPr="008D5EB8">
        <w:t>Datos</w:t>
      </w:r>
      <w:proofErr w:type="spellEnd"/>
      <w:r w:rsidRPr="008D5EB8">
        <w:t>, Centro di studi filologici e linguistici siciliani, Dipartimento di scienze umanistiche, Palermo, 2024.</w:t>
      </w:r>
    </w:p>
    <w:p w14:paraId="511CD408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rPr>
          <w:b/>
          <w:bCs/>
        </w:rPr>
        <w:br/>
        <w:t>Mario Bellizzi</w:t>
      </w:r>
      <w:r w:rsidRPr="008D5EB8">
        <w:t xml:space="preserve">, </w:t>
      </w:r>
      <w:proofErr w:type="spellStart"/>
      <w:r w:rsidRPr="008D5EB8">
        <w:t>Pȅrrallza</w:t>
      </w:r>
      <w:proofErr w:type="spellEnd"/>
      <w:r w:rsidRPr="008D5EB8">
        <w:t xml:space="preserve"> </w:t>
      </w:r>
      <w:proofErr w:type="spellStart"/>
      <w:r w:rsidRPr="008D5EB8">
        <w:t>Arbȅreshe</w:t>
      </w:r>
      <w:proofErr w:type="spellEnd"/>
      <w:r w:rsidRPr="008D5EB8">
        <w:t xml:space="preserve">, Cento e due fiabe della tradizione popolare orale di trentanove </w:t>
      </w:r>
      <w:proofErr w:type="spellStart"/>
      <w:r w:rsidRPr="008D5EB8">
        <w:t>comunita</w:t>
      </w:r>
      <w:proofErr w:type="spellEnd"/>
      <w:r w:rsidRPr="008D5EB8">
        <w:t xml:space="preserve">̀ albanofone di sei regioni d’Italia, Ed. </w:t>
      </w:r>
      <w:proofErr w:type="spellStart"/>
      <w:r w:rsidRPr="008D5EB8">
        <w:t>Rezna</w:t>
      </w:r>
      <w:proofErr w:type="spellEnd"/>
      <w:r w:rsidRPr="008D5EB8">
        <w:t>, 2024</w:t>
      </w:r>
    </w:p>
    <w:p w14:paraId="59FF09C7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rPr>
          <w:b/>
          <w:bCs/>
        </w:rPr>
        <w:br/>
        <w:t>Venicio Simonutti</w:t>
      </w:r>
      <w:r w:rsidRPr="008D5EB8">
        <w:t xml:space="preserve">, </w:t>
      </w:r>
      <w:proofErr w:type="spellStart"/>
      <w:r w:rsidRPr="008D5EB8">
        <w:t>Scoltimi</w:t>
      </w:r>
      <w:proofErr w:type="spellEnd"/>
      <w:r w:rsidRPr="008D5EB8">
        <w:t xml:space="preserve">… </w:t>
      </w:r>
      <w:proofErr w:type="spellStart"/>
      <w:r w:rsidRPr="008D5EB8">
        <w:t>Cumo</w:t>
      </w:r>
      <w:proofErr w:type="spellEnd"/>
      <w:r w:rsidRPr="008D5EB8">
        <w:t xml:space="preserve">̀ o </w:t>
      </w:r>
      <w:proofErr w:type="spellStart"/>
      <w:r w:rsidRPr="008D5EB8">
        <w:t>cj’a</w:t>
      </w:r>
      <w:proofErr w:type="spellEnd"/>
      <w:r w:rsidRPr="008D5EB8">
        <w:t xml:space="preserve"> la conti, Racconti della tradizione orale nella vallata delle Pradis, Spilimbergo (PN), 2025</w:t>
      </w:r>
    </w:p>
    <w:p w14:paraId="28270417" w14:textId="77777777" w:rsidR="008D5EB8" w:rsidRPr="008D5EB8" w:rsidRDefault="008D5EB8" w:rsidP="008D5EB8">
      <w:r w:rsidRPr="008D5EB8">
        <w:rPr>
          <w:b/>
          <w:bCs/>
        </w:rPr>
        <w:t>TERZO CLASSIFICATO EX AEQUO</w:t>
      </w:r>
      <w:r w:rsidRPr="008D5EB8">
        <w:br/>
      </w:r>
      <w:r w:rsidRPr="008D5EB8">
        <w:rPr>
          <w:b/>
          <w:bCs/>
        </w:rPr>
        <w:t>Piero Cavicchi</w:t>
      </w:r>
      <w:r w:rsidRPr="008D5EB8">
        <w:t xml:space="preserve">, Il dialetto della Val di Cornia, Grammatica storica, Edizioni </w:t>
      </w:r>
      <w:proofErr w:type="spellStart"/>
      <w:r w:rsidRPr="008D5EB8">
        <w:t>Archivinform</w:t>
      </w:r>
      <w:proofErr w:type="spellEnd"/>
      <w:r w:rsidRPr="008D5EB8">
        <w:t>, Venturina Terme (LI), 2025</w:t>
      </w:r>
    </w:p>
    <w:p w14:paraId="7BD4B64D" w14:textId="77777777" w:rsidR="008D5EB8" w:rsidRPr="008D5EB8" w:rsidRDefault="008D5EB8" w:rsidP="008D5EB8">
      <w:r w:rsidRPr="008D5EB8">
        <w:rPr>
          <w:b/>
          <w:bCs/>
          <w:highlight w:val="yellow"/>
        </w:rPr>
        <w:t>TERZO CLASSIFICATO EX AEQUO</w:t>
      </w:r>
      <w:r w:rsidRPr="008D5EB8">
        <w:rPr>
          <w:highlight w:val="yellow"/>
        </w:rPr>
        <w:br/>
      </w:r>
      <w:r w:rsidRPr="008D5EB8">
        <w:rPr>
          <w:b/>
          <w:bCs/>
          <w:highlight w:val="yellow"/>
        </w:rPr>
        <w:t>Loris Pellegrini</w:t>
      </w:r>
      <w:r w:rsidRPr="008D5EB8">
        <w:rPr>
          <w:highlight w:val="yellow"/>
        </w:rPr>
        <w:t xml:space="preserve">, Francesco Moderati, Commedie dialettali riminesi del Seicento, Pazzini Stampatore Editore </w:t>
      </w:r>
      <w:proofErr w:type="spellStart"/>
      <w:r w:rsidRPr="008D5EB8">
        <w:rPr>
          <w:highlight w:val="yellow"/>
        </w:rPr>
        <w:t>Srl</w:t>
      </w:r>
      <w:proofErr w:type="spellEnd"/>
      <w:r w:rsidRPr="008D5EB8">
        <w:rPr>
          <w:highlight w:val="yellow"/>
        </w:rPr>
        <w:t>, Villa Verucchio (RN) 2025</w:t>
      </w:r>
    </w:p>
    <w:p w14:paraId="24C3C4B7" w14:textId="77777777" w:rsidR="008D5EB8" w:rsidRPr="008D5EB8" w:rsidRDefault="00000000" w:rsidP="008D5EB8">
      <w:r>
        <w:pict w14:anchorId="396308CB">
          <v:rect id="_x0000_i1025" style="width:0;height:1.5pt" o:hralign="center" o:hrstd="t" o:hr="t" fillcolor="#a0a0a0" stroked="f"/>
        </w:pict>
      </w:r>
    </w:p>
    <w:p w14:paraId="13371C98" w14:textId="3F4DF299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PREMIO TULLIO DE MAURO</w:t>
      </w:r>
      <w:r w:rsidR="0033579C" w:rsidRPr="006E6869">
        <w:rPr>
          <w:b/>
          <w:bCs/>
          <w:u w:val="single"/>
        </w:rPr>
        <w:t xml:space="preserve"> - </w:t>
      </w:r>
      <w:r w:rsidRPr="008D5EB8">
        <w:rPr>
          <w:b/>
          <w:bCs/>
          <w:u w:val="single"/>
        </w:rPr>
        <w:t>TESI DI LAUREA</w:t>
      </w:r>
    </w:p>
    <w:p w14:paraId="4450BC0D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rPr>
          <w:b/>
          <w:bCs/>
        </w:rPr>
        <w:br/>
        <w:t>Irene Immacolata Panella</w:t>
      </w:r>
      <w:r w:rsidRPr="008D5EB8">
        <w:t>,</w:t>
      </w:r>
      <w:r w:rsidRPr="008D5EB8">
        <w:rPr>
          <w:i/>
          <w:iCs/>
        </w:rPr>
        <w:t xml:space="preserve"> Le lingue di Colobraro e Tursi tra spinte innovative e </w:t>
      </w:r>
      <w:proofErr w:type="spellStart"/>
      <w:r w:rsidRPr="008D5EB8">
        <w:rPr>
          <w:i/>
          <w:iCs/>
        </w:rPr>
        <w:t>arcaicita</w:t>
      </w:r>
      <w:proofErr w:type="spellEnd"/>
      <w:r w:rsidRPr="008D5EB8">
        <w:rPr>
          <w:i/>
          <w:iCs/>
        </w:rPr>
        <w:t>̀</w:t>
      </w:r>
      <w:r w:rsidRPr="008D5EB8">
        <w:t xml:space="preserve">, </w:t>
      </w:r>
      <w:proofErr w:type="spellStart"/>
      <w:r w:rsidRPr="008D5EB8">
        <w:t>Universita</w:t>
      </w:r>
      <w:proofErr w:type="spellEnd"/>
      <w:r w:rsidRPr="008D5EB8">
        <w:t>̀ degli Studi della Basilicata, 2018</w:t>
      </w:r>
    </w:p>
    <w:p w14:paraId="684B077A" w14:textId="77777777" w:rsidR="008D5EB8" w:rsidRPr="008D5EB8" w:rsidRDefault="008D5EB8" w:rsidP="008D5EB8">
      <w:r w:rsidRPr="008D5EB8">
        <w:rPr>
          <w:b/>
          <w:bCs/>
        </w:rPr>
        <w:t>SECONDO CLASSIFICATO</w:t>
      </w:r>
      <w:r w:rsidRPr="008D5EB8">
        <w:rPr>
          <w:b/>
          <w:bCs/>
        </w:rPr>
        <w:br/>
        <w:t xml:space="preserve">Francesco </w:t>
      </w:r>
      <w:proofErr w:type="spellStart"/>
      <w:r w:rsidRPr="008D5EB8">
        <w:rPr>
          <w:b/>
          <w:bCs/>
        </w:rPr>
        <w:t>Cositore</w:t>
      </w:r>
      <w:proofErr w:type="spellEnd"/>
      <w:r w:rsidRPr="008D5EB8">
        <w:t>, </w:t>
      </w:r>
      <w:r w:rsidRPr="008D5EB8">
        <w:rPr>
          <w:i/>
          <w:iCs/>
        </w:rPr>
        <w:t>Una sintesi dello spazio-tempo: una ricerca etnolinguistica sull’uso e sulla percezione dei proverbi in dialetto a Gioia del Colle</w:t>
      </w:r>
      <w:r w:rsidRPr="008D5EB8">
        <w:t xml:space="preserve">, </w:t>
      </w:r>
      <w:proofErr w:type="spellStart"/>
      <w:r w:rsidRPr="008D5EB8">
        <w:t>Universita</w:t>
      </w:r>
      <w:proofErr w:type="spellEnd"/>
      <w:r w:rsidRPr="008D5EB8">
        <w:t>̀ Ca’ Foscari di Venezia, 2021</w:t>
      </w:r>
    </w:p>
    <w:p w14:paraId="216ABB79" w14:textId="77777777" w:rsidR="008D5EB8" w:rsidRPr="008D5EB8" w:rsidRDefault="008D5EB8" w:rsidP="008D5EB8">
      <w:r w:rsidRPr="008D5EB8">
        <w:rPr>
          <w:b/>
          <w:bCs/>
        </w:rPr>
        <w:t>TERZO CLASSIFICATO</w:t>
      </w:r>
      <w:r w:rsidRPr="008D5EB8">
        <w:rPr>
          <w:b/>
          <w:bCs/>
        </w:rPr>
        <w:br/>
        <w:t>Chiara Borla</w:t>
      </w:r>
      <w:r w:rsidRPr="008D5EB8">
        <w:t>, </w:t>
      </w:r>
      <w:r w:rsidRPr="008D5EB8">
        <w:rPr>
          <w:i/>
          <w:iCs/>
        </w:rPr>
        <w:t xml:space="preserve">A </w:t>
      </w:r>
      <w:proofErr w:type="spellStart"/>
      <w:r w:rsidRPr="008D5EB8">
        <w:rPr>
          <w:i/>
          <w:iCs/>
        </w:rPr>
        <w:t>capisso</w:t>
      </w:r>
      <w:proofErr w:type="spellEnd"/>
      <w:r w:rsidRPr="008D5EB8">
        <w:rPr>
          <w:i/>
          <w:iCs/>
        </w:rPr>
        <w:t xml:space="preserve"> cò </w:t>
      </w:r>
      <w:proofErr w:type="spellStart"/>
      <w:r w:rsidRPr="008D5EB8">
        <w:rPr>
          <w:i/>
          <w:iCs/>
        </w:rPr>
        <w:t>j’àutri</w:t>
      </w:r>
      <w:proofErr w:type="spellEnd"/>
      <w:r w:rsidRPr="008D5EB8">
        <w:rPr>
          <w:i/>
          <w:iCs/>
        </w:rPr>
        <w:t xml:space="preserve">! Un caso di studio sul piemontese tra </w:t>
      </w:r>
      <w:proofErr w:type="spellStart"/>
      <w:r w:rsidRPr="008D5EB8">
        <w:rPr>
          <w:i/>
          <w:iCs/>
        </w:rPr>
        <w:t>intercomprensione</w:t>
      </w:r>
      <w:proofErr w:type="spellEnd"/>
      <w:r w:rsidRPr="008D5EB8">
        <w:rPr>
          <w:i/>
          <w:iCs/>
        </w:rPr>
        <w:t xml:space="preserve"> e </w:t>
      </w:r>
      <w:proofErr w:type="spellStart"/>
      <w:r w:rsidRPr="008D5EB8">
        <w:rPr>
          <w:i/>
          <w:iCs/>
        </w:rPr>
        <w:t>interproduzione</w:t>
      </w:r>
      <w:proofErr w:type="spellEnd"/>
      <w:r w:rsidRPr="008D5EB8">
        <w:t xml:space="preserve">, </w:t>
      </w:r>
      <w:proofErr w:type="spellStart"/>
      <w:r w:rsidRPr="008D5EB8">
        <w:t>Universita</w:t>
      </w:r>
      <w:proofErr w:type="spellEnd"/>
      <w:r w:rsidRPr="008D5EB8">
        <w:t>̀ di Torino, 2023</w:t>
      </w:r>
    </w:p>
    <w:p w14:paraId="76A21670" w14:textId="77777777" w:rsidR="006E6869" w:rsidRDefault="006E6869" w:rsidP="008D5EB8">
      <w:pPr>
        <w:rPr>
          <w:b/>
          <w:bCs/>
          <w:u w:val="single"/>
        </w:rPr>
      </w:pPr>
    </w:p>
    <w:p w14:paraId="6F457C20" w14:textId="5F345B5E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POESIA EDITA</w:t>
      </w:r>
    </w:p>
    <w:p w14:paraId="57B7DBA6" w14:textId="77777777" w:rsidR="008D5EB8" w:rsidRPr="008D5EB8" w:rsidRDefault="008D5EB8" w:rsidP="008D5EB8">
      <w:r w:rsidRPr="008D5EB8">
        <w:rPr>
          <w:b/>
          <w:bCs/>
        </w:rPr>
        <w:t>PRIMO CLASSIFICATO EX AEQUO</w:t>
      </w:r>
      <w:r w:rsidRPr="008D5EB8">
        <w:rPr>
          <w:b/>
          <w:bCs/>
        </w:rPr>
        <w:br/>
        <w:t>Paolo Besagno</w:t>
      </w:r>
      <w:r w:rsidRPr="008D5EB8">
        <w:t>, </w:t>
      </w:r>
      <w:proofErr w:type="spellStart"/>
      <w:r w:rsidRPr="008D5EB8">
        <w:rPr>
          <w:i/>
          <w:iCs/>
        </w:rPr>
        <w:t>Gh’e</w:t>
      </w:r>
      <w:proofErr w:type="spellEnd"/>
      <w:r w:rsidRPr="008D5EB8">
        <w:rPr>
          <w:i/>
          <w:iCs/>
        </w:rPr>
        <w:t>́ o vento ch’o mescia</w:t>
      </w:r>
      <w:r w:rsidRPr="008D5EB8">
        <w:t>, Editrice ZONA, Genova, 2024</w:t>
      </w:r>
    </w:p>
    <w:p w14:paraId="43724B3E" w14:textId="77777777" w:rsidR="008D5EB8" w:rsidRPr="008D5EB8" w:rsidRDefault="008D5EB8" w:rsidP="008D5EB8">
      <w:r w:rsidRPr="008D5EB8">
        <w:rPr>
          <w:b/>
          <w:bCs/>
        </w:rPr>
        <w:t>PRIMO CLASSIFICATO EX AEQUO</w:t>
      </w:r>
      <w:r w:rsidRPr="008D5EB8">
        <w:rPr>
          <w:b/>
          <w:bCs/>
        </w:rPr>
        <w:br/>
        <w:t>Ripalta Guerrieri</w:t>
      </w:r>
      <w:r w:rsidRPr="008D5EB8">
        <w:t>, </w:t>
      </w:r>
      <w:r w:rsidRPr="008D5EB8">
        <w:rPr>
          <w:i/>
          <w:iCs/>
        </w:rPr>
        <w:t xml:space="preserve">De </w:t>
      </w:r>
      <w:proofErr w:type="spellStart"/>
      <w:r w:rsidRPr="008D5EB8">
        <w:rPr>
          <w:i/>
          <w:iCs/>
        </w:rPr>
        <w:t>chjaroure</w:t>
      </w:r>
      <w:proofErr w:type="spellEnd"/>
      <w:r w:rsidRPr="008D5EB8">
        <w:rPr>
          <w:i/>
          <w:iCs/>
        </w:rPr>
        <w:t xml:space="preserve"> e de </w:t>
      </w:r>
      <w:proofErr w:type="spellStart"/>
      <w:r w:rsidRPr="008D5EB8">
        <w:rPr>
          <w:i/>
          <w:iCs/>
        </w:rPr>
        <w:t>sscurije</w:t>
      </w:r>
      <w:proofErr w:type="spellEnd"/>
      <w:r w:rsidRPr="008D5EB8">
        <w:rPr>
          <w:i/>
          <w:iCs/>
        </w:rPr>
        <w:t xml:space="preserve"> – </w:t>
      </w:r>
      <w:proofErr w:type="spellStart"/>
      <w:r w:rsidRPr="008D5EB8">
        <w:rPr>
          <w:i/>
          <w:iCs/>
        </w:rPr>
        <w:t>Nuttete</w:t>
      </w:r>
      <w:proofErr w:type="spellEnd"/>
      <w:r w:rsidRPr="008D5EB8">
        <w:t>, Autopubblicazione, Stornarella (FG), 2025</w:t>
      </w:r>
    </w:p>
    <w:p w14:paraId="12BD5E7F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br/>
        <w:t>Giuliana Bernasconi, </w:t>
      </w:r>
      <w:r w:rsidRPr="008D5EB8">
        <w:rPr>
          <w:i/>
          <w:iCs/>
        </w:rPr>
        <w:t xml:space="preserve">El </w:t>
      </w:r>
      <w:proofErr w:type="spellStart"/>
      <w:r w:rsidRPr="008D5EB8">
        <w:rPr>
          <w:i/>
          <w:iCs/>
        </w:rPr>
        <w:t>most</w:t>
      </w:r>
      <w:proofErr w:type="spellEnd"/>
      <w:r w:rsidRPr="008D5EB8">
        <w:rPr>
          <w:i/>
          <w:iCs/>
        </w:rPr>
        <w:t xml:space="preserve"> de la vita</w:t>
      </w:r>
      <w:r w:rsidRPr="008D5EB8">
        <w:t>, Ed. Grafica Sette, Brescia, 2024</w:t>
      </w:r>
    </w:p>
    <w:p w14:paraId="05DEE0DE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rPr>
          <w:b/>
          <w:bCs/>
        </w:rPr>
        <w:br/>
        <w:t>Christian Romanini</w:t>
      </w:r>
      <w:r w:rsidRPr="008D5EB8">
        <w:t>, </w:t>
      </w:r>
      <w:proofErr w:type="spellStart"/>
      <w:r w:rsidRPr="008D5EB8">
        <w:rPr>
          <w:i/>
          <w:iCs/>
        </w:rPr>
        <w:t>Stagjons</w:t>
      </w:r>
      <w:proofErr w:type="spellEnd"/>
      <w:r w:rsidRPr="008D5EB8">
        <w:rPr>
          <w:i/>
          <w:iCs/>
        </w:rPr>
        <w:t xml:space="preserve"> – Haiku par </w:t>
      </w:r>
      <w:proofErr w:type="spellStart"/>
      <w:r w:rsidRPr="008D5EB8">
        <w:rPr>
          <w:i/>
          <w:iCs/>
        </w:rPr>
        <w:t>furlan</w:t>
      </w:r>
      <w:proofErr w:type="spellEnd"/>
      <w:r w:rsidRPr="008D5EB8">
        <w:t>, Campanotto Editore, Pasian di Prato (UD), 2025</w:t>
      </w:r>
    </w:p>
    <w:p w14:paraId="52655700" w14:textId="77777777" w:rsidR="008D5EB8" w:rsidRPr="008D5EB8" w:rsidRDefault="008D5EB8" w:rsidP="008D5EB8">
      <w:r w:rsidRPr="008D5EB8">
        <w:rPr>
          <w:b/>
          <w:bCs/>
        </w:rPr>
        <w:t>TERZO CLASSIFICATO</w:t>
      </w:r>
      <w:r w:rsidRPr="008D5EB8">
        <w:rPr>
          <w:b/>
          <w:bCs/>
        </w:rPr>
        <w:br/>
        <w:t>Nico Bertoncello</w:t>
      </w:r>
      <w:r w:rsidRPr="008D5EB8">
        <w:t>, </w:t>
      </w:r>
      <w:r w:rsidRPr="008D5EB8">
        <w:rPr>
          <w:i/>
          <w:iCs/>
        </w:rPr>
        <w:t>Sta giostra de vita</w:t>
      </w:r>
      <w:r w:rsidRPr="008D5EB8">
        <w:t>, Effe2 Edizioni, Romano d’Ezzelino (VI), 2023</w:t>
      </w:r>
    </w:p>
    <w:p w14:paraId="14C7773D" w14:textId="77777777" w:rsidR="008D5EB8" w:rsidRPr="008D5EB8" w:rsidRDefault="008D5EB8" w:rsidP="008D5EB8">
      <w:pPr>
        <w:rPr>
          <w:highlight w:val="yellow"/>
        </w:rPr>
      </w:pPr>
      <w:r w:rsidRPr="008D5EB8">
        <w:rPr>
          <w:b/>
          <w:bCs/>
        </w:rPr>
        <w:lastRenderedPageBreak/>
        <w:t>FINALISTI</w:t>
      </w:r>
      <w:r w:rsidRPr="008D5EB8">
        <w:br/>
      </w:r>
      <w:r w:rsidRPr="008D5EB8">
        <w:rPr>
          <w:b/>
          <w:bCs/>
        </w:rPr>
        <w:t>Roberto Benso</w:t>
      </w:r>
      <w:r w:rsidRPr="008D5EB8">
        <w:t>, </w:t>
      </w:r>
      <w:r w:rsidRPr="008D5EB8">
        <w:rPr>
          <w:i/>
          <w:iCs/>
        </w:rPr>
        <w:t xml:space="preserve">Ei </w:t>
      </w:r>
      <w:proofErr w:type="spellStart"/>
      <w:r w:rsidRPr="008D5EB8">
        <w:rPr>
          <w:i/>
          <w:iCs/>
        </w:rPr>
        <w:t>foe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déi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ferguo</w:t>
      </w:r>
      <w:proofErr w:type="spellEnd"/>
      <w:r w:rsidRPr="008D5EB8">
        <w:rPr>
          <w:i/>
          <w:iCs/>
        </w:rPr>
        <w:t>̀</w:t>
      </w:r>
      <w:r w:rsidRPr="008D5EB8">
        <w:t>, Editrice ZONA, Genova, 2024</w:t>
      </w:r>
      <w:r w:rsidRPr="008D5EB8">
        <w:br/>
      </w:r>
      <w:r w:rsidRPr="008D5EB8">
        <w:rPr>
          <w:b/>
          <w:bCs/>
        </w:rPr>
        <w:t>Giorgio Bruzzese</w:t>
      </w:r>
      <w:r w:rsidRPr="008D5EB8">
        <w:t>, </w:t>
      </w:r>
      <w:proofErr w:type="spellStart"/>
      <w:r w:rsidRPr="008D5EB8">
        <w:rPr>
          <w:i/>
          <w:iCs/>
        </w:rPr>
        <w:t>Er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ponentaccio</w:t>
      </w:r>
      <w:proofErr w:type="spellEnd"/>
      <w:r w:rsidRPr="008D5EB8">
        <w:t>, Armando Editore, Roma, 2024</w:t>
      </w:r>
      <w:r w:rsidRPr="008D5EB8">
        <w:br/>
      </w:r>
      <w:r w:rsidRPr="008D5EB8">
        <w:rPr>
          <w:b/>
          <w:bCs/>
          <w:u w:val="single"/>
        </w:rPr>
        <w:t>Marco Marchi</w:t>
      </w:r>
      <w:r w:rsidRPr="008D5EB8">
        <w:rPr>
          <w:u w:val="single"/>
        </w:rPr>
        <w:t>, </w:t>
      </w:r>
      <w:r w:rsidRPr="008D5EB8">
        <w:rPr>
          <w:i/>
          <w:iCs/>
          <w:u w:val="single"/>
        </w:rPr>
        <w:t>L’</w:t>
      </w:r>
      <w:proofErr w:type="spellStart"/>
      <w:r w:rsidRPr="008D5EB8">
        <w:rPr>
          <w:i/>
          <w:iCs/>
          <w:u w:val="single"/>
        </w:rPr>
        <w:t>arióut</w:t>
      </w:r>
      <w:proofErr w:type="spellEnd"/>
      <w:r w:rsidRPr="008D5EB8">
        <w:rPr>
          <w:u w:val="single"/>
        </w:rPr>
        <w:t>, Fara Editore, 2023</w:t>
      </w:r>
      <w:r w:rsidRPr="008D5EB8">
        <w:br/>
      </w:r>
      <w:r w:rsidRPr="008D5EB8">
        <w:rPr>
          <w:b/>
          <w:bCs/>
        </w:rPr>
        <w:t>Enza Morena</w:t>
      </w:r>
      <w:r w:rsidRPr="008D5EB8">
        <w:t>,</w:t>
      </w:r>
      <w:r w:rsidRPr="008D5EB8">
        <w:rPr>
          <w:i/>
          <w:iCs/>
        </w:rPr>
        <w:t> </w:t>
      </w:r>
      <w:proofErr w:type="spellStart"/>
      <w:r w:rsidRPr="008D5EB8">
        <w:rPr>
          <w:i/>
          <w:iCs/>
        </w:rPr>
        <w:t>Pinzànni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pinzànni</w:t>
      </w:r>
      <w:proofErr w:type="spellEnd"/>
      <w:r w:rsidRPr="008D5EB8">
        <w:t>, Giuseppe de Nicola Editore, Napoli, 2024</w:t>
      </w:r>
      <w:r w:rsidRPr="008D5EB8">
        <w:br/>
      </w:r>
      <w:r w:rsidRPr="008D5EB8">
        <w:rPr>
          <w:b/>
          <w:bCs/>
          <w:highlight w:val="yellow"/>
        </w:rPr>
        <w:t>Lorenzo Scarponi</w:t>
      </w:r>
      <w:r w:rsidRPr="008D5EB8">
        <w:rPr>
          <w:highlight w:val="yellow"/>
        </w:rPr>
        <w:t>, </w:t>
      </w:r>
      <w:r w:rsidRPr="008D5EB8">
        <w:rPr>
          <w:i/>
          <w:iCs/>
          <w:highlight w:val="yellow"/>
        </w:rPr>
        <w:t xml:space="preserve">La </w:t>
      </w:r>
      <w:proofErr w:type="spellStart"/>
      <w:r w:rsidRPr="008D5EB8">
        <w:rPr>
          <w:i/>
          <w:iCs/>
          <w:highlight w:val="yellow"/>
        </w:rPr>
        <w:t>vóita</w:t>
      </w:r>
      <w:proofErr w:type="spellEnd"/>
      <w:r w:rsidRPr="008D5EB8">
        <w:rPr>
          <w:i/>
          <w:iCs/>
          <w:highlight w:val="yellow"/>
        </w:rPr>
        <w:t xml:space="preserve"> </w:t>
      </w:r>
      <w:proofErr w:type="spellStart"/>
      <w:r w:rsidRPr="008D5EB8">
        <w:rPr>
          <w:i/>
          <w:iCs/>
          <w:highlight w:val="yellow"/>
        </w:rPr>
        <w:t>dròinta</w:t>
      </w:r>
      <w:proofErr w:type="spellEnd"/>
      <w:r w:rsidRPr="008D5EB8">
        <w:rPr>
          <w:highlight w:val="yellow"/>
        </w:rPr>
        <w:t>, Pier Giorgio Pazzini Stampatore Editore, Villa Verucchio (RN), 2025</w:t>
      </w:r>
    </w:p>
    <w:p w14:paraId="433629A4" w14:textId="77777777" w:rsidR="008D5EB8" w:rsidRPr="008D5EB8" w:rsidRDefault="00000000" w:rsidP="008D5EB8">
      <w:r>
        <w:rPr>
          <w:highlight w:val="yellow"/>
        </w:rPr>
        <w:pict w14:anchorId="06F6E55F">
          <v:rect id="_x0000_i1026" style="width:0;height:1.5pt" o:hralign="center" o:hrstd="t" o:hr="t" fillcolor="#a0a0a0" stroked="f"/>
        </w:pict>
      </w:r>
    </w:p>
    <w:p w14:paraId="0FE84130" w14:textId="77777777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PROSA EDITA</w:t>
      </w:r>
    </w:p>
    <w:p w14:paraId="5C198249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rPr>
          <w:b/>
          <w:bCs/>
        </w:rPr>
        <w:br/>
        <w:t>Renzo Cremona</w:t>
      </w:r>
      <w:r w:rsidRPr="008D5EB8">
        <w:t>, </w:t>
      </w:r>
      <w:r w:rsidRPr="008D5EB8">
        <w:rPr>
          <w:i/>
          <w:iCs/>
        </w:rPr>
        <w:t xml:space="preserve">El Barba </w:t>
      </w:r>
      <w:proofErr w:type="spellStart"/>
      <w:r w:rsidRPr="008D5EB8">
        <w:rPr>
          <w:i/>
          <w:iCs/>
        </w:rPr>
        <w:t>Sucon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int’el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barinto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ciaro</w:t>
      </w:r>
      <w:proofErr w:type="spellEnd"/>
      <w:r w:rsidRPr="008D5EB8">
        <w:t>, Il Leggio Libreria Editrice, Chioggia (VE), 2024</w:t>
      </w:r>
    </w:p>
    <w:p w14:paraId="59A81F08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br/>
      </w:r>
      <w:r w:rsidRPr="008D5EB8">
        <w:rPr>
          <w:b/>
          <w:bCs/>
        </w:rPr>
        <w:t>Mina De Luca</w:t>
      </w:r>
      <w:r w:rsidRPr="008D5EB8">
        <w:t>, </w:t>
      </w:r>
      <w:r w:rsidRPr="008D5EB8">
        <w:rPr>
          <w:i/>
          <w:iCs/>
        </w:rPr>
        <w:t xml:space="preserve">Li </w:t>
      </w:r>
      <w:proofErr w:type="spellStart"/>
      <w:r w:rsidRPr="008D5EB8">
        <w:rPr>
          <w:i/>
          <w:iCs/>
        </w:rPr>
        <w:t>cùnt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antich</w:t>
      </w:r>
      <w:proofErr w:type="spellEnd"/>
      <w:r w:rsidRPr="008D5EB8">
        <w:rPr>
          <w:i/>
          <w:iCs/>
        </w:rPr>
        <w:t>’</w:t>
      </w:r>
      <w:r w:rsidRPr="008D5EB8">
        <w:t>, Autopubblicazione, Grottaminarda (AV), 2023</w:t>
      </w:r>
    </w:p>
    <w:p w14:paraId="21BB610E" w14:textId="77777777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br/>
      </w:r>
      <w:r w:rsidRPr="008D5EB8">
        <w:rPr>
          <w:b/>
          <w:bCs/>
        </w:rPr>
        <w:t>Silvano Fazi</w:t>
      </w:r>
      <w:r w:rsidRPr="008D5EB8">
        <w:t>, </w:t>
      </w:r>
      <w:proofErr w:type="spellStart"/>
      <w:r w:rsidRPr="008D5EB8">
        <w:rPr>
          <w:i/>
          <w:iCs/>
        </w:rPr>
        <w:t>Piticchji</w:t>
      </w:r>
      <w:proofErr w:type="spellEnd"/>
      <w:r w:rsidRPr="008D5EB8">
        <w:t xml:space="preserve">, </w:t>
      </w:r>
      <w:proofErr w:type="spellStart"/>
      <w:r w:rsidRPr="008D5EB8">
        <w:t>Vydia</w:t>
      </w:r>
      <w:proofErr w:type="spellEnd"/>
      <w:r w:rsidRPr="008D5EB8">
        <w:t xml:space="preserve"> Edizioni d’Arte, Montecassiano (MC), 2024</w:t>
      </w:r>
    </w:p>
    <w:p w14:paraId="2C872630" w14:textId="77777777" w:rsidR="008D5EB8" w:rsidRPr="008D5EB8" w:rsidRDefault="008D5EB8" w:rsidP="008D5EB8">
      <w:r w:rsidRPr="008D5EB8">
        <w:rPr>
          <w:b/>
          <w:bCs/>
        </w:rPr>
        <w:t>TERZO CLASSIFICATO EX AEQUO</w:t>
      </w:r>
      <w:r w:rsidRPr="008D5EB8">
        <w:rPr>
          <w:b/>
          <w:bCs/>
        </w:rPr>
        <w:br/>
        <w:t>Loredana Paterlini</w:t>
      </w:r>
      <w:r w:rsidRPr="008D5EB8">
        <w:t>, </w:t>
      </w:r>
      <w:proofErr w:type="spellStart"/>
      <w:r w:rsidRPr="008D5EB8">
        <w:rPr>
          <w:i/>
          <w:iCs/>
        </w:rPr>
        <w:t>Amür</w:t>
      </w:r>
      <w:proofErr w:type="spellEnd"/>
      <w:r w:rsidRPr="008D5EB8">
        <w:rPr>
          <w:i/>
          <w:iCs/>
        </w:rPr>
        <w:t xml:space="preserve"> per </w:t>
      </w:r>
      <w:proofErr w:type="spellStart"/>
      <w:r w:rsidRPr="008D5EB8">
        <w:rPr>
          <w:i/>
          <w:iCs/>
        </w:rPr>
        <w:t>öl</w:t>
      </w:r>
      <w:proofErr w:type="spellEnd"/>
      <w:r w:rsidRPr="008D5EB8">
        <w:rPr>
          <w:i/>
          <w:iCs/>
        </w:rPr>
        <w:t xml:space="preserve"> </w:t>
      </w:r>
      <w:proofErr w:type="spellStart"/>
      <w:proofErr w:type="gramStart"/>
      <w:r w:rsidRPr="008D5EB8">
        <w:rPr>
          <w:i/>
          <w:iCs/>
        </w:rPr>
        <w:t>dialèt</w:t>
      </w:r>
      <w:proofErr w:type="spellEnd"/>
      <w:r w:rsidRPr="008D5EB8">
        <w:rPr>
          <w:i/>
          <w:iCs/>
        </w:rPr>
        <w:t>..</w:t>
      </w:r>
      <w:proofErr w:type="gram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ièr</w:t>
      </w:r>
      <w:proofErr w:type="spellEnd"/>
      <w:r w:rsidRPr="008D5EB8">
        <w:rPr>
          <w:i/>
          <w:iCs/>
        </w:rPr>
        <w:t xml:space="preserve">… </w:t>
      </w:r>
      <w:proofErr w:type="spellStart"/>
      <w:r w:rsidRPr="008D5EB8">
        <w:rPr>
          <w:i/>
          <w:iCs/>
        </w:rPr>
        <w:t>ènco</w:t>
      </w:r>
      <w:proofErr w:type="spellEnd"/>
      <w:r w:rsidRPr="008D5EB8">
        <w:rPr>
          <w:i/>
          <w:iCs/>
        </w:rPr>
        <w:t>̀…domà</w:t>
      </w:r>
      <w:r w:rsidRPr="008D5EB8">
        <w:t xml:space="preserve">, </w:t>
      </w:r>
      <w:proofErr w:type="spellStart"/>
      <w:r w:rsidRPr="008D5EB8">
        <w:t>Mongrafic</w:t>
      </w:r>
      <w:proofErr w:type="spellEnd"/>
      <w:r w:rsidRPr="008D5EB8">
        <w:t>, Gardone Val Trompia (BS), 2023</w:t>
      </w:r>
    </w:p>
    <w:p w14:paraId="57D0B995" w14:textId="77777777" w:rsidR="008D5EB8" w:rsidRPr="008D5EB8" w:rsidRDefault="008D5EB8" w:rsidP="008D5EB8">
      <w:r w:rsidRPr="008D5EB8">
        <w:rPr>
          <w:b/>
          <w:bCs/>
        </w:rPr>
        <w:t>TERZO CLASSIFICATO EX AEQUO</w:t>
      </w:r>
      <w:r w:rsidRPr="008D5EB8">
        <w:br/>
      </w:r>
      <w:r w:rsidRPr="008D5EB8">
        <w:rPr>
          <w:b/>
          <w:bCs/>
        </w:rPr>
        <w:t>Gianni Sardo</w:t>
      </w:r>
      <w:r w:rsidRPr="008D5EB8">
        <w:t>, </w:t>
      </w:r>
      <w:proofErr w:type="spellStart"/>
      <w:r w:rsidRPr="008D5EB8">
        <w:rPr>
          <w:i/>
          <w:iCs/>
        </w:rPr>
        <w:t>Ón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bòcia</w:t>
      </w:r>
      <w:proofErr w:type="spellEnd"/>
      <w:r w:rsidRPr="008D5EB8">
        <w:rPr>
          <w:i/>
          <w:iCs/>
        </w:rPr>
        <w:t xml:space="preserve"> in bonifica</w:t>
      </w:r>
      <w:r w:rsidRPr="008D5EB8">
        <w:t>, Edito dall’Associazione Veneti nel Mondo, Ghilarza (OR), 2025</w:t>
      </w:r>
    </w:p>
    <w:p w14:paraId="59E32551" w14:textId="48E6B6B5" w:rsidR="008D5EB8" w:rsidRDefault="008D5EB8" w:rsidP="008D5EB8"/>
    <w:p w14:paraId="7A1B8617" w14:textId="77777777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POESIA INEDITA</w:t>
      </w:r>
    </w:p>
    <w:p w14:paraId="0CF40F41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rPr>
          <w:b/>
          <w:bCs/>
        </w:rPr>
        <w:br/>
        <w:t>Graziella Abiatico</w:t>
      </w:r>
      <w:r w:rsidRPr="008D5EB8">
        <w:t> (dialetto della bassa bresciana)</w:t>
      </w:r>
    </w:p>
    <w:p w14:paraId="51B32368" w14:textId="4EBAC6CB" w:rsidR="008D5EB8" w:rsidRPr="008D5EB8" w:rsidRDefault="008D5EB8" w:rsidP="008D5EB8">
      <w:r w:rsidRPr="008D5EB8">
        <w:rPr>
          <w:b/>
          <w:bCs/>
        </w:rPr>
        <w:t>SECONDO CLASSIFICATO EX AEQUO</w:t>
      </w:r>
      <w:r w:rsidRPr="008D5EB8">
        <w:br/>
      </w:r>
      <w:r w:rsidRPr="008D5EB8">
        <w:rPr>
          <w:b/>
          <w:bCs/>
        </w:rPr>
        <w:t>Rosalba De Cesare</w:t>
      </w:r>
      <w:r w:rsidRPr="008D5EB8">
        <w:t> (dialetto salentino)</w:t>
      </w:r>
      <w:r w:rsidR="006E6869">
        <w:t xml:space="preserve">; </w:t>
      </w:r>
      <w:r w:rsidRPr="008D5EB8">
        <w:rPr>
          <w:b/>
          <w:bCs/>
        </w:rPr>
        <w:t xml:space="preserve">Claudia </w:t>
      </w:r>
      <w:proofErr w:type="spellStart"/>
      <w:r w:rsidRPr="008D5EB8">
        <w:rPr>
          <w:b/>
          <w:bCs/>
        </w:rPr>
        <w:t>Salamant</w:t>
      </w:r>
      <w:proofErr w:type="spellEnd"/>
      <w:r w:rsidRPr="008D5EB8">
        <w:t> (dialetto sloveno delle valli del Natisone)</w:t>
      </w:r>
    </w:p>
    <w:p w14:paraId="32FA1635" w14:textId="5F60A365" w:rsidR="008D5EB8" w:rsidRPr="008D5EB8" w:rsidRDefault="008D5EB8" w:rsidP="008D5EB8">
      <w:r w:rsidRPr="008D5EB8">
        <w:rPr>
          <w:b/>
          <w:bCs/>
        </w:rPr>
        <w:t>TERZO CLASSIFICATO EX AEQUO</w:t>
      </w:r>
      <w:r w:rsidRPr="008D5EB8">
        <w:rPr>
          <w:b/>
          <w:bCs/>
        </w:rPr>
        <w:br/>
        <w:t>Melania Mollo</w:t>
      </w:r>
      <w:r w:rsidRPr="008D5EB8">
        <w:t> (napoletano)</w:t>
      </w:r>
      <w:r w:rsidR="006E6869">
        <w:t xml:space="preserve">; </w:t>
      </w:r>
      <w:r w:rsidRPr="008D5EB8">
        <w:rPr>
          <w:b/>
          <w:bCs/>
        </w:rPr>
        <w:t>Alberto De Rosa</w:t>
      </w:r>
      <w:r w:rsidRPr="008D5EB8">
        <w:t> (friulano)</w:t>
      </w:r>
    </w:p>
    <w:p w14:paraId="18B00289" w14:textId="77777777" w:rsidR="008D5EB8" w:rsidRPr="008D5EB8" w:rsidRDefault="00000000" w:rsidP="008D5EB8">
      <w:r>
        <w:pict w14:anchorId="0BDC4D0B">
          <v:rect id="_x0000_i1027" style="width:0;height:1.5pt" o:hralign="center" o:hrstd="t" o:hr="t" fillcolor="#a0a0a0" stroked="f"/>
        </w:pict>
      </w:r>
    </w:p>
    <w:p w14:paraId="335DF0E7" w14:textId="77777777" w:rsidR="008D5EB8" w:rsidRPr="008D5EB8" w:rsidRDefault="008D5EB8" w:rsidP="008D5EB8">
      <w:r w:rsidRPr="008D5EB8">
        <w:rPr>
          <w:b/>
          <w:bCs/>
        </w:rPr>
        <w:t>PROSA INEDITA</w:t>
      </w:r>
    </w:p>
    <w:p w14:paraId="35EF8B0F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br/>
      </w:r>
      <w:r w:rsidRPr="008D5EB8">
        <w:rPr>
          <w:b/>
          <w:bCs/>
        </w:rPr>
        <w:t>Claudio Bearzi</w:t>
      </w:r>
      <w:r w:rsidRPr="008D5EB8">
        <w:t> (friulano nella variante di Forni di Sotto, UD)</w:t>
      </w:r>
    </w:p>
    <w:p w14:paraId="41B6A0AE" w14:textId="77777777" w:rsidR="008D5EB8" w:rsidRPr="008D5EB8" w:rsidRDefault="008D5EB8" w:rsidP="008D5EB8">
      <w:r w:rsidRPr="008D5EB8">
        <w:rPr>
          <w:b/>
          <w:bCs/>
        </w:rPr>
        <w:t>SECONDO CLASSIFICATO</w:t>
      </w:r>
      <w:r w:rsidRPr="008D5EB8">
        <w:rPr>
          <w:b/>
          <w:bCs/>
        </w:rPr>
        <w:br/>
        <w:t xml:space="preserve">Terenzio </w:t>
      </w:r>
      <w:proofErr w:type="spellStart"/>
      <w:r w:rsidRPr="008D5EB8">
        <w:rPr>
          <w:b/>
          <w:bCs/>
        </w:rPr>
        <w:t>Gambin</w:t>
      </w:r>
      <w:proofErr w:type="spellEnd"/>
      <w:r w:rsidRPr="008D5EB8">
        <w:t> (dialetto Feltrino/Basso Bellunese)</w:t>
      </w:r>
    </w:p>
    <w:p w14:paraId="163F1213" w14:textId="77777777" w:rsidR="008D5EB8" w:rsidRPr="008D5EB8" w:rsidRDefault="008D5EB8" w:rsidP="008D5EB8">
      <w:r w:rsidRPr="008D5EB8">
        <w:rPr>
          <w:b/>
          <w:bCs/>
        </w:rPr>
        <w:t>TERZO CLASSIFICATO</w:t>
      </w:r>
      <w:r w:rsidRPr="008D5EB8">
        <w:rPr>
          <w:b/>
          <w:bCs/>
        </w:rPr>
        <w:br/>
        <w:t>Nerina Poggese</w:t>
      </w:r>
      <w:r w:rsidRPr="008D5EB8">
        <w:t> (dialetto della Lessinia veronese)</w:t>
      </w:r>
    </w:p>
    <w:p w14:paraId="2EEC38E1" w14:textId="77777777" w:rsidR="00090299" w:rsidRDefault="00090299" w:rsidP="008D5EB8">
      <w:pPr>
        <w:rPr>
          <w:b/>
          <w:bCs/>
        </w:rPr>
      </w:pPr>
    </w:p>
    <w:p w14:paraId="658560FD" w14:textId="77777777" w:rsidR="00090299" w:rsidRDefault="00090299" w:rsidP="008D5EB8">
      <w:pPr>
        <w:rPr>
          <w:b/>
          <w:bCs/>
        </w:rPr>
      </w:pPr>
    </w:p>
    <w:p w14:paraId="424AA271" w14:textId="374ECFC4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MUSICA</w:t>
      </w:r>
    </w:p>
    <w:p w14:paraId="44468F09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br/>
      </w:r>
      <w:r w:rsidRPr="008D5EB8">
        <w:rPr>
          <w:b/>
          <w:bCs/>
        </w:rPr>
        <w:t>Noemi Balloi</w:t>
      </w:r>
      <w:r w:rsidRPr="008D5EB8">
        <w:t> (sardo)</w:t>
      </w:r>
    </w:p>
    <w:p w14:paraId="6CC528DC" w14:textId="71037EE6" w:rsidR="008D5EB8" w:rsidRPr="008D5EB8" w:rsidRDefault="008D5EB8" w:rsidP="008D5EB8">
      <w:r w:rsidRPr="008D5EB8">
        <w:rPr>
          <w:b/>
          <w:bCs/>
        </w:rPr>
        <w:lastRenderedPageBreak/>
        <w:t>SECONDO CLASSIFICATO EX AEQUO</w:t>
      </w:r>
      <w:r w:rsidRPr="008D5EB8">
        <w:br/>
      </w:r>
      <w:r w:rsidRPr="008D5EB8">
        <w:rPr>
          <w:b/>
          <w:bCs/>
        </w:rPr>
        <w:t>Sandro Chiappori</w:t>
      </w:r>
      <w:r w:rsidRPr="008D5EB8">
        <w:t> (sardo-campidanese)</w:t>
      </w:r>
      <w:r w:rsidR="00AD5A25">
        <w:t xml:space="preserve">; </w:t>
      </w:r>
      <w:r w:rsidRPr="008D5EB8">
        <w:rPr>
          <w:b/>
          <w:bCs/>
        </w:rPr>
        <w:t xml:space="preserve">Duo </w:t>
      </w:r>
      <w:proofErr w:type="spellStart"/>
      <w:r w:rsidRPr="008D5EB8">
        <w:rPr>
          <w:b/>
          <w:bCs/>
        </w:rPr>
        <w:t>AccorDòs</w:t>
      </w:r>
      <w:proofErr w:type="spellEnd"/>
      <w:r w:rsidRPr="008D5EB8">
        <w:t> (friulano)</w:t>
      </w:r>
    </w:p>
    <w:p w14:paraId="1B8A1622" w14:textId="6FC20087" w:rsidR="008D5EB8" w:rsidRPr="008D5EB8" w:rsidRDefault="008D5EB8" w:rsidP="008D5EB8">
      <w:r w:rsidRPr="008D5EB8">
        <w:rPr>
          <w:b/>
          <w:bCs/>
        </w:rPr>
        <w:t>TERZO CLASSIFICATO EX AEQUO</w:t>
      </w:r>
      <w:r w:rsidRPr="008D5EB8">
        <w:br/>
      </w:r>
      <w:r w:rsidRPr="008D5EB8">
        <w:rPr>
          <w:b/>
          <w:bCs/>
        </w:rPr>
        <w:t>Gaetano Campana</w:t>
      </w:r>
      <w:r w:rsidRPr="008D5EB8">
        <w:t> (abruzzese)</w:t>
      </w:r>
      <w:r w:rsidR="00AD5A25">
        <w:t xml:space="preserve">; </w:t>
      </w:r>
      <w:r w:rsidRPr="008D5EB8">
        <w:rPr>
          <w:b/>
          <w:bCs/>
        </w:rPr>
        <w:t>Maurizio Vilardi</w:t>
      </w:r>
      <w:r w:rsidRPr="008D5EB8">
        <w:t> (dialetto di Molfetta, BA)</w:t>
      </w:r>
    </w:p>
    <w:p w14:paraId="061235B1" w14:textId="77777777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highlight w:val="yellow"/>
          <w:u w:val="single"/>
        </w:rPr>
        <w:t>TEATRO</w:t>
      </w:r>
    </w:p>
    <w:p w14:paraId="03A28CC3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br/>
      </w:r>
      <w:r w:rsidRPr="008D5EB8">
        <w:rPr>
          <w:b/>
          <w:bCs/>
        </w:rPr>
        <w:t>Gabriella Vicari</w:t>
      </w:r>
      <w:r w:rsidRPr="008D5EB8">
        <w:t>, </w:t>
      </w:r>
      <w:proofErr w:type="spellStart"/>
      <w:r w:rsidRPr="008D5EB8">
        <w:rPr>
          <w:i/>
          <w:iCs/>
        </w:rPr>
        <w:t>Kokalos</w:t>
      </w:r>
      <w:proofErr w:type="spellEnd"/>
      <w:r w:rsidRPr="008D5EB8">
        <w:rPr>
          <w:i/>
          <w:iCs/>
        </w:rPr>
        <w:t xml:space="preserve"> – La </w:t>
      </w:r>
      <w:proofErr w:type="spellStart"/>
      <w:r w:rsidRPr="008D5EB8">
        <w:rPr>
          <w:i/>
          <w:iCs/>
        </w:rPr>
        <w:t>mennula</w:t>
      </w:r>
      <w:proofErr w:type="spellEnd"/>
      <w:r w:rsidRPr="008D5EB8">
        <w:rPr>
          <w:i/>
          <w:iCs/>
        </w:rPr>
        <w:t xml:space="preserve"> amara</w:t>
      </w:r>
      <w:r w:rsidRPr="008D5EB8">
        <w:t>, La mandorla amara (siciliano)</w:t>
      </w:r>
    </w:p>
    <w:p w14:paraId="0DFED6EE" w14:textId="77777777" w:rsidR="008D5EB8" w:rsidRPr="008D5EB8" w:rsidRDefault="008D5EB8" w:rsidP="008D5EB8">
      <w:r w:rsidRPr="008D5EB8">
        <w:rPr>
          <w:b/>
          <w:bCs/>
        </w:rPr>
        <w:t>SECONDO CLASSIFICATO</w:t>
      </w:r>
      <w:r w:rsidRPr="008D5EB8">
        <w:br/>
      </w:r>
      <w:r w:rsidRPr="008D5EB8">
        <w:rPr>
          <w:b/>
          <w:bCs/>
        </w:rPr>
        <w:t>Stefano Pandolfo</w:t>
      </w:r>
      <w:r w:rsidRPr="008D5EB8">
        <w:t>, </w:t>
      </w:r>
      <w:proofErr w:type="spellStart"/>
      <w:r w:rsidRPr="008D5EB8">
        <w:rPr>
          <w:i/>
          <w:iCs/>
        </w:rPr>
        <w:t>Cuatri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Peraulis</w:t>
      </w:r>
      <w:proofErr w:type="spellEnd"/>
      <w:r w:rsidRPr="008D5EB8">
        <w:rPr>
          <w:i/>
          <w:iCs/>
        </w:rPr>
        <w:t>, Tre Parole</w:t>
      </w:r>
      <w:r w:rsidRPr="008D5EB8">
        <w:t> (friulano)</w:t>
      </w:r>
    </w:p>
    <w:p w14:paraId="048823E2" w14:textId="77777777" w:rsidR="008D5EB8" w:rsidRPr="008D5EB8" w:rsidRDefault="008D5EB8" w:rsidP="008D5EB8">
      <w:r w:rsidRPr="008D5EB8">
        <w:rPr>
          <w:b/>
          <w:bCs/>
        </w:rPr>
        <w:t>TERZO CLASSIFICATO</w:t>
      </w:r>
      <w:r w:rsidRPr="008D5EB8">
        <w:rPr>
          <w:b/>
          <w:bCs/>
        </w:rPr>
        <w:br/>
        <w:t>Francesca Vaglica</w:t>
      </w:r>
      <w:r w:rsidRPr="008D5EB8">
        <w:t>, </w:t>
      </w:r>
      <w:r w:rsidRPr="008D5EB8">
        <w:rPr>
          <w:i/>
          <w:iCs/>
        </w:rPr>
        <w:t xml:space="preserve">L’altra Odissea, U </w:t>
      </w:r>
      <w:proofErr w:type="spellStart"/>
      <w:r w:rsidRPr="008D5EB8">
        <w:rPr>
          <w:i/>
          <w:iCs/>
        </w:rPr>
        <w:t>viaggiu</w:t>
      </w:r>
      <w:proofErr w:type="spellEnd"/>
      <w:r w:rsidRPr="008D5EB8">
        <w:rPr>
          <w:i/>
          <w:iCs/>
        </w:rPr>
        <w:t xml:space="preserve"> </w:t>
      </w:r>
      <w:proofErr w:type="spellStart"/>
      <w:r w:rsidRPr="008D5EB8">
        <w:rPr>
          <w:i/>
          <w:iCs/>
        </w:rPr>
        <w:t>ri</w:t>
      </w:r>
      <w:proofErr w:type="spellEnd"/>
      <w:r w:rsidRPr="008D5EB8">
        <w:rPr>
          <w:i/>
          <w:iCs/>
        </w:rPr>
        <w:t xml:space="preserve"> Penelope</w:t>
      </w:r>
      <w:r w:rsidRPr="008D5EB8">
        <w:t> (siciliano)</w:t>
      </w:r>
    </w:p>
    <w:p w14:paraId="128A84BA" w14:textId="77777777" w:rsidR="008D5EB8" w:rsidRPr="008D5EB8" w:rsidRDefault="00000000" w:rsidP="008D5EB8">
      <w:r>
        <w:pict w14:anchorId="37ED756F">
          <v:rect id="_x0000_i1028" style="width:0;height:1.5pt" o:hralign="center" o:hrstd="t" o:hr="t" fillcolor="#a0a0a0" stroked="f"/>
        </w:pict>
      </w:r>
    </w:p>
    <w:p w14:paraId="67127CDB" w14:textId="77777777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FUMETTO</w:t>
      </w:r>
    </w:p>
    <w:p w14:paraId="4B4CBA9F" w14:textId="77777777" w:rsidR="008D5EB8" w:rsidRPr="008D5EB8" w:rsidRDefault="008D5EB8" w:rsidP="008D5EB8">
      <w:r w:rsidRPr="008D5EB8">
        <w:rPr>
          <w:b/>
          <w:bCs/>
        </w:rPr>
        <w:t>PRIMO CLASSIFICATO</w:t>
      </w:r>
      <w:r w:rsidRPr="008D5EB8">
        <w:br/>
      </w:r>
      <w:r w:rsidRPr="008D5EB8">
        <w:rPr>
          <w:b/>
          <w:bCs/>
        </w:rPr>
        <w:t>Paolo Cossi</w:t>
      </w:r>
      <w:r w:rsidRPr="008D5EB8">
        <w:t>,</w:t>
      </w:r>
      <w:r w:rsidRPr="008D5EB8">
        <w:rPr>
          <w:i/>
          <w:iCs/>
        </w:rPr>
        <w:t xml:space="preserve"> Ti conti il </w:t>
      </w:r>
      <w:proofErr w:type="spellStart"/>
      <w:r w:rsidRPr="008D5EB8">
        <w:rPr>
          <w:i/>
          <w:iCs/>
        </w:rPr>
        <w:t>Vaiont</w:t>
      </w:r>
      <w:proofErr w:type="spellEnd"/>
      <w:r w:rsidRPr="008D5EB8">
        <w:t xml:space="preserve"> (Ti racconto il Vajont), Ed. </w:t>
      </w:r>
      <w:proofErr w:type="spellStart"/>
      <w:r w:rsidRPr="008D5EB8">
        <w:t>Societa</w:t>
      </w:r>
      <w:proofErr w:type="spellEnd"/>
      <w:r w:rsidRPr="008D5EB8">
        <w:t>̀ Filologica Friulana, Udine 2022 (friulano)</w:t>
      </w:r>
    </w:p>
    <w:p w14:paraId="59A0302A" w14:textId="77777777" w:rsidR="008D5EB8" w:rsidRPr="008D5EB8" w:rsidRDefault="008D5EB8" w:rsidP="008D5EB8">
      <w:r w:rsidRPr="008D5EB8">
        <w:rPr>
          <w:b/>
          <w:bCs/>
        </w:rPr>
        <w:t>SECONDO CLASSIFICATO</w:t>
      </w:r>
      <w:r w:rsidRPr="008D5EB8">
        <w:br/>
      </w:r>
      <w:proofErr w:type="spellStart"/>
      <w:r w:rsidRPr="008D5EB8">
        <w:rPr>
          <w:b/>
          <w:bCs/>
        </w:rPr>
        <w:t>GianLuca</w:t>
      </w:r>
      <w:proofErr w:type="spellEnd"/>
      <w:r w:rsidRPr="008D5EB8">
        <w:rPr>
          <w:b/>
          <w:bCs/>
        </w:rPr>
        <w:t xml:space="preserve"> </w:t>
      </w:r>
      <w:proofErr w:type="spellStart"/>
      <w:r w:rsidRPr="008D5EB8">
        <w:rPr>
          <w:b/>
          <w:bCs/>
        </w:rPr>
        <w:t>Umiliacchi</w:t>
      </w:r>
      <w:proofErr w:type="spellEnd"/>
      <w:r w:rsidRPr="008D5EB8">
        <w:rPr>
          <w:b/>
          <w:bCs/>
        </w:rPr>
        <w:t xml:space="preserve"> e Maurizio Balestra</w:t>
      </w:r>
      <w:r w:rsidRPr="008D5EB8">
        <w:t>, </w:t>
      </w:r>
      <w:r w:rsidRPr="008D5EB8">
        <w:rPr>
          <w:i/>
          <w:iCs/>
        </w:rPr>
        <w:t>Mé a sò Caterina Sforza</w:t>
      </w:r>
      <w:r w:rsidRPr="008D5EB8">
        <w:t xml:space="preserve"> (Sono Caterina Sforza), </w:t>
      </w:r>
      <w:proofErr w:type="spellStart"/>
      <w:r w:rsidRPr="008D5EB8">
        <w:t>Fumettoteca</w:t>
      </w:r>
      <w:proofErr w:type="spellEnd"/>
      <w:r w:rsidRPr="008D5EB8">
        <w:t xml:space="preserve"> Nazionale Edizioni, </w:t>
      </w:r>
      <w:proofErr w:type="spellStart"/>
      <w:r w:rsidRPr="008D5EB8">
        <w:t>Forli</w:t>
      </w:r>
      <w:proofErr w:type="spellEnd"/>
      <w:r w:rsidRPr="008D5EB8">
        <w:t>̀, 2025 (emiliano)</w:t>
      </w:r>
    </w:p>
    <w:p w14:paraId="7164A341" w14:textId="77777777" w:rsidR="008D5EB8" w:rsidRPr="008D5EB8" w:rsidRDefault="008D5EB8" w:rsidP="008D5EB8">
      <w:r w:rsidRPr="008D5EB8">
        <w:rPr>
          <w:b/>
          <w:bCs/>
        </w:rPr>
        <w:t>TERZO CLASSIFICATO</w:t>
      </w:r>
      <w:r w:rsidRPr="008D5EB8">
        <w:br/>
      </w:r>
      <w:r w:rsidRPr="008D5EB8">
        <w:rPr>
          <w:b/>
          <w:bCs/>
        </w:rPr>
        <w:t>Aldo Mereu e Roberto Del Zotto</w:t>
      </w:r>
      <w:r w:rsidRPr="008D5EB8">
        <w:t>, </w:t>
      </w:r>
      <w:proofErr w:type="gramStart"/>
      <w:r w:rsidRPr="008D5EB8">
        <w:rPr>
          <w:i/>
          <w:iCs/>
        </w:rPr>
        <w:t>La storie</w:t>
      </w:r>
      <w:proofErr w:type="gramEnd"/>
      <w:r w:rsidRPr="008D5EB8">
        <w:rPr>
          <w:i/>
          <w:iCs/>
        </w:rPr>
        <w:t xml:space="preserve"> dal </w:t>
      </w:r>
      <w:proofErr w:type="spellStart"/>
      <w:r w:rsidRPr="008D5EB8">
        <w:rPr>
          <w:i/>
          <w:iCs/>
        </w:rPr>
        <w:t>lât</w:t>
      </w:r>
      <w:proofErr w:type="spellEnd"/>
      <w:r w:rsidRPr="008D5EB8">
        <w:rPr>
          <w:i/>
          <w:iCs/>
        </w:rPr>
        <w:t xml:space="preserve"> di </w:t>
      </w:r>
      <w:proofErr w:type="spellStart"/>
      <w:r w:rsidRPr="008D5EB8">
        <w:rPr>
          <w:i/>
          <w:iCs/>
        </w:rPr>
        <w:t>Curnin</w:t>
      </w:r>
      <w:proofErr w:type="spellEnd"/>
      <w:r w:rsidRPr="008D5EB8">
        <w:t> (La storia del lago di Cornino), Edito da Pro Loco Forgaria nel Friuli (UD), 2024 (friulano)</w:t>
      </w:r>
    </w:p>
    <w:p w14:paraId="3CD7F950" w14:textId="77777777" w:rsidR="008D5EB8" w:rsidRPr="008D5EB8" w:rsidRDefault="00000000" w:rsidP="008D5EB8">
      <w:r>
        <w:pict w14:anchorId="2BBF02DC">
          <v:rect id="_x0000_i1029" style="width:0;height:1.5pt" o:hralign="center" o:hrstd="t" o:hr="t" fillcolor="#a0a0a0" stroked="f"/>
        </w:pict>
      </w:r>
    </w:p>
    <w:p w14:paraId="44843FEA" w14:textId="2E595341" w:rsidR="008D5EB8" w:rsidRPr="008D5EB8" w:rsidRDefault="008D5EB8" w:rsidP="008D5EB8">
      <w:pPr>
        <w:rPr>
          <w:u w:val="single"/>
        </w:rPr>
      </w:pPr>
      <w:r w:rsidRPr="008D5EB8">
        <w:rPr>
          <w:b/>
          <w:bCs/>
          <w:u w:val="single"/>
        </w:rPr>
        <w:t>MENZIONI SPECIALI</w:t>
      </w:r>
      <w:r w:rsidR="0033579C" w:rsidRPr="00AD5A25">
        <w:rPr>
          <w:b/>
          <w:bCs/>
          <w:u w:val="single"/>
        </w:rPr>
        <w:t xml:space="preserve"> </w:t>
      </w:r>
      <w:r w:rsidRPr="008D5EB8">
        <w:rPr>
          <w:b/>
          <w:bCs/>
          <w:u w:val="single"/>
        </w:rPr>
        <w:t>A PRO LOCO UNPLI PER LA DIFFUSIONE DEL PREMIO</w:t>
      </w:r>
    </w:p>
    <w:p w14:paraId="71AC0CD4" w14:textId="77777777" w:rsidR="008D5EB8" w:rsidRPr="008D5EB8" w:rsidRDefault="008D5EB8" w:rsidP="008D5EB8">
      <w:r w:rsidRPr="008D5EB8">
        <w:rPr>
          <w:b/>
          <w:bCs/>
        </w:rPr>
        <w:t>Emilia Romagna</w:t>
      </w:r>
      <w:r w:rsidRPr="008D5EB8">
        <w:rPr>
          <w:b/>
          <w:bCs/>
        </w:rPr>
        <w:br/>
      </w:r>
      <w:r w:rsidRPr="008D5EB8">
        <w:t>Pro Loco Castel Maggiore (BO); Pro Loco Castenaso (BO); Pro Loco Felino (PR); Pro Loco Formigine (MO); Pro Loco Gazzano (RE); Pro Loco Langhirano (PR); Pro Loco San Carlo (FE); Pro Loco San Pietro in Casale (BO); Pro Loco Villa Aiola (RE); Pro Loco Tresigallo (FE); Pro Loco Balze (FC); Pro Loco Castel Bolognese (RA); Pro Loco San Matteo della Decima (BO).</w:t>
      </w:r>
    </w:p>
    <w:p w14:paraId="763AC4A0" w14:textId="77777777" w:rsidR="008F361C" w:rsidRPr="008F361C" w:rsidRDefault="008F361C" w:rsidP="008F361C">
      <w:pPr>
        <w:rPr>
          <w:u w:val="single"/>
        </w:rPr>
      </w:pPr>
      <w:r w:rsidRPr="008F361C">
        <w:rPr>
          <w:b/>
          <w:bCs/>
          <w:highlight w:val="magenta"/>
          <w:u w:val="single"/>
        </w:rPr>
        <w:t>MENZIONI SPECIALI</w:t>
      </w:r>
      <w:r w:rsidRPr="008F361C">
        <w:rPr>
          <w:highlight w:val="magenta"/>
          <w:u w:val="single"/>
        </w:rPr>
        <w:br/>
      </w:r>
      <w:r w:rsidRPr="008F361C">
        <w:rPr>
          <w:b/>
          <w:bCs/>
          <w:highlight w:val="magenta"/>
          <w:u w:val="single"/>
        </w:rPr>
        <w:t>AD ASSOCIAZIONI, ENTI, EDITORI, GRUPPI e ALTRE REALTÀ PER LA DIFFUSIONE DEL PREMIO</w:t>
      </w:r>
    </w:p>
    <w:p w14:paraId="5D0EDF49" w14:textId="1F85F602" w:rsidR="00AD5A25" w:rsidRDefault="008F361C" w:rsidP="008F361C">
      <w:r w:rsidRPr="008F361C">
        <w:rPr>
          <w:b/>
          <w:bCs/>
        </w:rPr>
        <w:t>Emilia Romagna</w:t>
      </w:r>
      <w:r w:rsidRPr="008F361C">
        <w:rPr>
          <w:b/>
          <w:bCs/>
        </w:rPr>
        <w:br/>
      </w:r>
      <w:r w:rsidR="00417445">
        <w:t xml:space="preserve">- </w:t>
      </w:r>
      <w:r w:rsidRPr="008F361C">
        <w:t xml:space="preserve">Istituto “Friedrich Schurr” di Santo Stefano (RA); </w:t>
      </w:r>
    </w:p>
    <w:p w14:paraId="6AAB95C9" w14:textId="46542646" w:rsidR="00AD5A25" w:rsidRDefault="00417445" w:rsidP="00417445">
      <w:r>
        <w:t>-</w:t>
      </w:r>
      <w:r w:rsidR="008F361C" w:rsidRPr="008F361C">
        <w:t>Associazione “</w:t>
      </w:r>
      <w:proofErr w:type="spellStart"/>
      <w:r w:rsidR="008F361C" w:rsidRPr="008F361C">
        <w:t>Cranvel</w:t>
      </w:r>
      <w:proofErr w:type="spellEnd"/>
      <w:r w:rsidR="008F361C" w:rsidRPr="008F361C">
        <w:t xml:space="preserve"> ed San Pir in </w:t>
      </w:r>
      <w:proofErr w:type="spellStart"/>
      <w:r w:rsidR="008F361C" w:rsidRPr="008F361C">
        <w:t>Casel</w:t>
      </w:r>
      <w:proofErr w:type="spellEnd"/>
      <w:r w:rsidR="008F361C" w:rsidRPr="008F361C">
        <w:t xml:space="preserve">” di San Pietro in Casale (BO); </w:t>
      </w:r>
    </w:p>
    <w:p w14:paraId="4796324D" w14:textId="70369B01" w:rsidR="008F361C" w:rsidRDefault="00417445" w:rsidP="00417445">
      <w:pPr>
        <w:rPr>
          <w:b/>
          <w:bCs/>
        </w:rPr>
      </w:pPr>
      <w:r>
        <w:rPr>
          <w:b/>
          <w:bCs/>
          <w:highlight w:val="magenta"/>
        </w:rPr>
        <w:t xml:space="preserve">- </w:t>
      </w:r>
      <w:r w:rsidR="008F361C" w:rsidRPr="00417445">
        <w:rPr>
          <w:b/>
          <w:bCs/>
          <w:highlight w:val="magenta"/>
        </w:rPr>
        <w:t>Biblioteca Don Milani di Verucchio (RN).</w:t>
      </w:r>
    </w:p>
    <w:p w14:paraId="7062B270" w14:textId="77777777" w:rsidR="00417445" w:rsidRDefault="00417445" w:rsidP="00417445">
      <w:pPr>
        <w:rPr>
          <w:b/>
          <w:bCs/>
        </w:rPr>
      </w:pPr>
    </w:p>
    <w:p w14:paraId="481A17DA" w14:textId="77777777" w:rsidR="00417445" w:rsidRDefault="00417445" w:rsidP="00417445">
      <w:pPr>
        <w:rPr>
          <w:b/>
          <w:bCs/>
        </w:rPr>
      </w:pPr>
    </w:p>
    <w:p w14:paraId="42B8C2DE" w14:textId="77777777" w:rsidR="00417445" w:rsidRPr="00417445" w:rsidRDefault="00417445" w:rsidP="00417445">
      <w:pPr>
        <w:rPr>
          <w:b/>
          <w:bCs/>
        </w:rPr>
      </w:pPr>
    </w:p>
    <w:p w14:paraId="67E92EC5" w14:textId="202758E6" w:rsidR="003E703D" w:rsidRDefault="00E42AE8">
      <w:r w:rsidRPr="00E42AE8">
        <w:rPr>
          <w:b/>
          <w:bCs/>
        </w:rPr>
        <w:t>La Segreteria del Premio</w:t>
      </w:r>
      <w:r>
        <w:rPr>
          <w:b/>
          <w:bCs/>
        </w:rPr>
        <w:t xml:space="preserve">: </w:t>
      </w:r>
      <w:r w:rsidRPr="00E42AE8">
        <w:t>Dott. Gabriele Desiderio – giornatadeldialetto@unpli.info</w:t>
      </w:r>
    </w:p>
    <w:sectPr w:rsidR="003E703D" w:rsidSect="00417445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0E"/>
    <w:multiLevelType w:val="hybridMultilevel"/>
    <w:tmpl w:val="A296E1CC"/>
    <w:lvl w:ilvl="0" w:tplc="0244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3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8"/>
    <w:rsid w:val="00090299"/>
    <w:rsid w:val="0033579C"/>
    <w:rsid w:val="003E703D"/>
    <w:rsid w:val="00417445"/>
    <w:rsid w:val="005F0BC8"/>
    <w:rsid w:val="006E6869"/>
    <w:rsid w:val="007B4532"/>
    <w:rsid w:val="008D5EB8"/>
    <w:rsid w:val="008F361C"/>
    <w:rsid w:val="00AD5A25"/>
    <w:rsid w:val="00B1758D"/>
    <w:rsid w:val="00E42AE8"/>
    <w:rsid w:val="00F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8FE5"/>
  <w15:chartTrackingRefBased/>
  <w15:docId w15:val="{6E7E3F78-1D12-4E3D-9684-0F09D88D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5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5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5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5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5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E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5E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5E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5E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5E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5E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5E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5E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5E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5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5E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5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Lisetta Bernardi</dc:creator>
  <cp:keywords/>
  <dc:description/>
  <cp:lastModifiedBy>Lisetta Bernardi</cp:lastModifiedBy>
  <cp:revision>8</cp:revision>
  <dcterms:created xsi:type="dcterms:W3CDTF">2025-11-13T15:49:00Z</dcterms:created>
  <dcterms:modified xsi:type="dcterms:W3CDTF">2025-11-25T17:28:00Z</dcterms:modified>
</cp:coreProperties>
</file>