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n. </w:t>
        <w:tab/>
        <w:tab/>
        <w:tab/>
        <w:tab/>
        <w:tab/>
        <w:tab/>
        <w:tab/>
        <w:t xml:space="preserve">Verucchio,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Comune di Verucchio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Responsabile del Settore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 Tecnici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Marino Pompili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inserimento nell’elenco dei lavoratori di Pubblica Utilità del Comune di Verucchio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sottoscritto_____________________ nato a __________________ il 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___________________in Via _______________________N.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l’inserimento del mio nominativo nell’elenco dei lavoratori di pubblica utilità.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Resto in attesa di una conferma in merito e ringrazio per l’attenzione.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(cellulare):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Avvocato: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(cellulare):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Alla presente si allega fotocopia documento d’identità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